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65A" w:rsidRDefault="000515B3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t>Д.Серікбаев атындағы ШҚТУ</w:t>
      </w: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0515B3">
      <w:pPr>
        <w:pStyle w:val="a3"/>
        <w:ind w:left="6100"/>
      </w:pPr>
      <w:r>
        <w:t>БЕКІТЕМІН:</w:t>
      </w:r>
    </w:p>
    <w:p w:rsidR="00A1765A" w:rsidRDefault="000515B3">
      <w:pPr>
        <w:pStyle w:val="a3"/>
        <w:ind w:left="6100"/>
      </w:pPr>
      <w:r>
        <w:t>АТжЗЖМ деканы:</w:t>
      </w:r>
    </w:p>
    <w:p w:rsidR="00A1765A" w:rsidRDefault="000515B3">
      <w:pPr>
        <w:pStyle w:val="a3"/>
        <w:ind w:left="6100"/>
      </w:pPr>
      <w:r>
        <w:t>_____________ Дёмина И.А.</w:t>
      </w:r>
    </w:p>
    <w:p w:rsidR="00A1765A" w:rsidRDefault="000515B3">
      <w:pPr>
        <w:pStyle w:val="a3"/>
        <w:ind w:left="6100"/>
      </w:pPr>
      <w:r>
        <w:t>_____________ 20</w:t>
      </w:r>
      <w:permStart w:id="1185226498" w:edGrp="everyone"/>
      <w:r w:rsidR="00D9521E">
        <w:t>2</w:t>
      </w:r>
      <w:r>
        <w:t>0</w:t>
      </w:r>
      <w:permEnd w:id="1185226498"/>
      <w:r>
        <w:t xml:space="preserve"> ж.</w:t>
      </w: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КӘСІПОРЫННЫҢ АҚПАРАТТЫҚ ЖҮЙЕЛЕРІ</w:t>
      </w:r>
    </w:p>
    <w:p w:rsidR="00A1765A" w:rsidRDefault="000515B3">
      <w:pPr>
        <w:pStyle w:val="a3"/>
        <w:jc w:val="center"/>
      </w:pPr>
      <w:r>
        <w:t>Жұмыс оқу бағдарламасы (силлабус)</w:t>
      </w:r>
    </w:p>
    <w:p w:rsidR="00A1765A" w:rsidRDefault="00A1765A">
      <w:pPr>
        <w:pStyle w:val="a3"/>
      </w:pPr>
    </w:p>
    <w:p w:rsidR="00A1765A" w:rsidRDefault="00A1765A">
      <w:pPr>
        <w:pStyle w:val="a3"/>
      </w:pPr>
      <w:permStart w:id="995781400" w:edGrp="none"/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0515B3">
      <w:pPr>
        <w:pStyle w:val="a3"/>
      </w:pPr>
      <w:r>
        <w:t xml:space="preserve">Білім беру </w:t>
      </w:r>
      <w:r>
        <w:t>бағдарламасы: 5B070300 Ақпараттық жүйелер, 5B070400 Есептеу техникасы және бағдарламалық қамтамасыз ету</w:t>
      </w:r>
    </w:p>
    <w:p w:rsidR="00A1765A" w:rsidRDefault="000515B3">
      <w:pPr>
        <w:pStyle w:val="a3"/>
      </w:pPr>
      <w:r>
        <w:t>Пәндерінің коды: ISP3213 (5B070300), ISP3218 (5B070400)</w:t>
      </w:r>
    </w:p>
    <w:p w:rsidR="00A1765A" w:rsidRDefault="000515B3">
      <w:pPr>
        <w:pStyle w:val="a3"/>
      </w:pPr>
      <w:r>
        <w:t>Кредиттер саны: 5</w:t>
      </w:r>
    </w:p>
    <w:p w:rsidR="00A1765A" w:rsidRDefault="000515B3">
      <w:pPr>
        <w:pStyle w:val="a3"/>
      </w:pPr>
      <w:r>
        <w:t>Цикл: БП</w:t>
      </w:r>
    </w:p>
    <w:p w:rsidR="00A1765A" w:rsidRDefault="000515B3">
      <w:pPr>
        <w:pStyle w:val="a3"/>
      </w:pPr>
      <w:r>
        <w:t>Компонент: ТК</w:t>
      </w: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A1765A">
      <w:pPr>
        <w:pStyle w:val="a3"/>
      </w:pPr>
    </w:p>
    <w:permEnd w:id="995781400"/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t>Өскемен</w:t>
      </w:r>
      <w:r>
        <w:t>, 20</w:t>
      </w:r>
      <w:permStart w:id="322971423" w:edGrp="everyone"/>
      <w:r w:rsidR="00D9521E">
        <w:t>2</w:t>
      </w:r>
      <w:r>
        <w:t>0</w:t>
      </w:r>
      <w:permEnd w:id="322971423"/>
      <w:r>
        <w:br w:type="page"/>
      </w:r>
    </w:p>
    <w:p w:rsidR="00A1765A" w:rsidRDefault="000515B3">
      <w:pPr>
        <w:pStyle w:val="a3"/>
        <w:ind w:firstLine="567"/>
      </w:pPr>
      <w:r>
        <w:lastRenderedPageBreak/>
        <w:t xml:space="preserve">Кредиттік технология </w:t>
      </w:r>
      <w:r>
        <w:t>бойынша оқу процесін ұйымдастыру қағидалары 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</w:t>
      </w:r>
      <w:r>
        <w:t>ары білім берудің мемлекеттік жалпы білім беру стандарты негізінде "АТжЗЖМ" жұмыс оқу бағдарламасы (силлабус) мектепте жасалған.</w:t>
      </w:r>
    </w:p>
    <w:p w:rsidR="00A1765A" w:rsidRDefault="00A1765A">
      <w:pPr>
        <w:pStyle w:val="a3"/>
      </w:pPr>
    </w:p>
    <w:p w:rsidR="00A1765A" w:rsidRDefault="000515B3">
      <w:pPr>
        <w:pStyle w:val="a3"/>
      </w:pPr>
      <w:r>
        <w:t>Мектептің оқу-әдістемелік кеңесімен мақұлданған</w:t>
      </w:r>
    </w:p>
    <w:p w:rsidR="00A1765A" w:rsidRDefault="00A1765A">
      <w:pPr>
        <w:pStyle w:val="a3"/>
      </w:pPr>
    </w:p>
    <w:p w:rsidR="00A1765A" w:rsidRDefault="000515B3">
      <w:pPr>
        <w:pStyle w:val="a3"/>
        <w:tabs>
          <w:tab w:val="left" w:pos="6500"/>
        </w:tabs>
      </w:pPr>
      <w:r>
        <w:t>Төрағасы</w:t>
      </w:r>
      <w:r>
        <w:tab/>
      </w:r>
      <w:permStart w:id="1402809632" w:edGrp="everyone"/>
      <w:r>
        <w:t>Блинаева Е.В.</w:t>
      </w:r>
      <w:permEnd w:id="1402809632"/>
    </w:p>
    <w:p w:rsidR="00A1765A" w:rsidRDefault="000515B3">
      <w:pPr>
        <w:pStyle w:val="a3"/>
      </w:pPr>
      <w:r>
        <w:t xml:space="preserve">Күні    </w:t>
      </w:r>
      <w:permStart w:id="1692755807" w:edGrp="everyone"/>
      <w:r>
        <w:t>0</w:t>
      </w:r>
      <w:r w:rsidR="00D9521E">
        <w:t>8</w:t>
      </w:r>
      <w:r>
        <w:t>.0</w:t>
      </w:r>
      <w:r w:rsidR="00D9521E">
        <w:t>9</w:t>
      </w:r>
      <w:r>
        <w:t>.20</w:t>
      </w:r>
      <w:r w:rsidR="00D9521E">
        <w:t>2</w:t>
      </w:r>
      <w:r>
        <w:t>0</w:t>
      </w:r>
      <w:permEnd w:id="1692755807"/>
      <w:r>
        <w:t xml:space="preserve"> ж.   хаттама </w:t>
      </w:r>
      <w:permStart w:id="896467084" w:edGrp="everyone"/>
      <w:r>
        <w:t>0</w:t>
      </w:r>
      <w:r w:rsidR="00D9521E">
        <w:t>1</w:t>
      </w:r>
      <w:permEnd w:id="896467084"/>
    </w:p>
    <w:p w:rsidR="00A1765A" w:rsidRDefault="00A1765A">
      <w:pPr>
        <w:pStyle w:val="a3"/>
      </w:pPr>
    </w:p>
    <w:p w:rsidR="00A1765A" w:rsidRDefault="000515B3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</w:t>
      </w:r>
      <w:r>
        <w:t>ң</w:t>
      </w:r>
      <w:r>
        <w:t xml:space="preserve"> басшысы</w:t>
      </w:r>
      <w:r>
        <w:tab/>
        <w:t>Жомартқызы Г.</w:t>
      </w:r>
    </w:p>
    <w:p w:rsidR="00A1765A" w:rsidRDefault="000515B3">
      <w:pPr>
        <w:pStyle w:val="a3"/>
        <w:tabs>
          <w:tab w:val="left" w:pos="6500"/>
        </w:tabs>
        <w:ind w:left="6500" w:hanging="6500"/>
        <w:jc w:val="left"/>
      </w:pPr>
      <w:r>
        <w:tab/>
        <w:t>5B070300, 5B070400</w:t>
      </w:r>
    </w:p>
    <w:p w:rsidR="00A1765A" w:rsidRDefault="00A1765A">
      <w:pPr>
        <w:pStyle w:val="a3"/>
      </w:pPr>
    </w:p>
    <w:p w:rsidR="00A1765A" w:rsidRDefault="000515B3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1504386905" w:edGrp="everyone"/>
      <w:r>
        <w:t>Котлярова И.А.</w:t>
      </w:r>
      <w:permEnd w:id="1504386905"/>
    </w:p>
    <w:p w:rsidR="00A1765A" w:rsidRDefault="000515B3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1604799918" w:edGrp="everyone"/>
      <w:r>
        <w:t>Аға оқытушы</w:t>
      </w:r>
      <w:permEnd w:id="1604799918"/>
    </w:p>
    <w:p w:rsidR="00A1765A" w:rsidRDefault="000515B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706122114" w:edGrp="everyone"/>
      <w:r>
        <w:t>Сулейменова Л.Р.</w:t>
      </w:r>
      <w:permEnd w:id="1706122114"/>
    </w:p>
    <w:p w:rsidR="00A1765A" w:rsidRDefault="000515B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372247812" w:edGrp="everyone"/>
      <w:r>
        <w:t>Аға оқытушы</w:t>
      </w:r>
      <w:permEnd w:id="372247812"/>
    </w:p>
    <w:p w:rsidR="00A1765A" w:rsidRDefault="00A1765A">
      <w:pPr>
        <w:pStyle w:val="a3"/>
      </w:pPr>
    </w:p>
    <w:p w:rsidR="00A1765A" w:rsidRDefault="00A1765A">
      <w:pPr>
        <w:pStyle w:val="a3"/>
      </w:pPr>
    </w:p>
    <w:p w:rsidR="00A1765A" w:rsidRDefault="000515B3">
      <w:pPr>
        <w:pStyle w:val="a3"/>
      </w:pPr>
      <w:r>
        <w:br w:type="page"/>
      </w:r>
    </w:p>
    <w:p w:rsidR="00A1765A" w:rsidRDefault="000515B3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A1765A" w:rsidRDefault="000515B3">
      <w:pPr>
        <w:pStyle w:val="a3"/>
        <w:jc w:val="center"/>
      </w:pPr>
      <w:r>
        <w:rPr>
          <w:b/>
        </w:rPr>
        <w:t>1.1 Пәннің қысқаша сипаттамасы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permStart w:id="1793226488" w:edGrp="none"/>
      <w:r>
        <w:t xml:space="preserve">Пән «1С:Предприятие 8.3» жүйесінің </w:t>
      </w:r>
      <w:r>
        <w:t>негізгі объектілері, типтері мен «1С:Предприятие 8.3» жүйесінің механизмдері, 1С кіріктірілген тіліндегі бағдарламаның ерекшеліктері қарастырады. Күрделі емес кешенді есептерді шешу мысалында басқарылатын қосымша режимінде «1С:Предприятие 8.3» жүйесінде ко</w:t>
      </w:r>
      <w:r>
        <w:t>нфигурациялау мен бағдарламалауда практикалық дағды қалыптастыру.</w:t>
      </w:r>
    </w:p>
    <w:permEnd w:id="1793226488"/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permStart w:id="1963407509" w:edGrp="none"/>
      <w:r>
        <w:t>Пәнді оқытудың мақсаты:</w:t>
      </w:r>
    </w:p>
    <w:p w:rsidR="00A1765A" w:rsidRDefault="000515B3">
      <w:pPr>
        <w:pStyle w:val="a3"/>
        <w:ind w:firstLine="567"/>
      </w:pPr>
      <w:r>
        <w:t>қпараттық</w:t>
      </w:r>
      <w:r>
        <w:t xml:space="preserve"> экономикалық жүйелерді әзірлеудің негізгі принциптерін меңгерген, сонымен қатар ендірілген тілде бағдарламалауды</w:t>
      </w:r>
      <w:r>
        <w:t xml:space="preserve"> пайдалана отырып "1С:Предприятии 8.3" ортада ақпараттық жүйелерді құрудың бар мүмкіндіктерін қолдануда практикалық тәжірибесін жинақтаған мамандарды даярлау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t>Пәнді оқытудың міндеттері:</w:t>
      </w:r>
    </w:p>
    <w:p w:rsidR="00A1765A" w:rsidRDefault="000515B3">
      <w:pPr>
        <w:pStyle w:val="a3"/>
        <w:ind w:firstLine="567"/>
      </w:pPr>
      <w:r>
        <w:t>- 1С кіріктірілген тілі синтаксисімен таныстыру</w:t>
      </w:r>
    </w:p>
    <w:p w:rsidR="00A1765A" w:rsidRDefault="000515B3">
      <w:pPr>
        <w:pStyle w:val="a3"/>
        <w:ind w:firstLine="567"/>
      </w:pPr>
      <w:r>
        <w:t>- білім алушыларда дер</w:t>
      </w:r>
      <w:r>
        <w:t>ектермен жұмыс істеудің объектілік моделі туралы білім жүйесін қалыптастыру</w:t>
      </w:r>
    </w:p>
    <w:p w:rsidR="00A1765A" w:rsidRDefault="000515B3">
      <w:pPr>
        <w:pStyle w:val="a3"/>
        <w:ind w:firstLine="567"/>
      </w:pPr>
      <w:r>
        <w:t>- «1С: Предрриятие 8.3» жүйесінде бағдарламалаудың практикалық дағдыларын қалыптастыру</w:t>
      </w:r>
    </w:p>
    <w:permEnd w:id="1963407509"/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1.3 Оқыту қортындысы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t>Оқыту нәтижелері Дублиндік дескрипторлар негізінде білім берудің тиіст</w:t>
      </w:r>
      <w:r>
        <w:t>і деңгейіндегі құзыреттер арқылы көрсетіледі.</w:t>
      </w:r>
    </w:p>
    <w:p w:rsidR="00A1765A" w:rsidRDefault="00A1765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A1765A">
        <w:trPr>
          <w:tblHeader/>
        </w:trPr>
        <w:tc>
          <w:tcPr>
            <w:tcW w:w="1119" w:type="pct"/>
            <w:vMerge w:val="restart"/>
          </w:tcPr>
          <w:p w:rsidR="00A1765A" w:rsidRDefault="000515B3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A1765A" w:rsidRDefault="000515B3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A1765A">
        <w:trPr>
          <w:tblHeader/>
        </w:trPr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  <w:tc>
          <w:tcPr>
            <w:tcW w:w="2015" w:type="pct"/>
          </w:tcPr>
          <w:p w:rsidR="00A1765A" w:rsidRDefault="000515B3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A1765A" w:rsidRDefault="000515B3">
            <w:pPr>
              <w:pStyle w:val="a3"/>
              <w:jc w:val="center"/>
            </w:pPr>
            <w:r>
              <w:t>пәндер</w:t>
            </w:r>
          </w:p>
        </w:tc>
      </w:tr>
      <w:tr w:rsidR="00A1765A">
        <w:tc>
          <w:tcPr>
            <w:tcW w:w="0" w:type="auto"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</w:tcPr>
          <w:p w:rsidR="00A1765A" w:rsidRDefault="000515B3">
            <w:pPr>
              <w:pStyle w:val="a3"/>
              <w:ind w:firstLine="567"/>
            </w:pPr>
            <w:permStart w:id="340089441" w:edGrp="none"/>
            <w:r>
              <w:rPr>
                <w:sz w:val="20"/>
              </w:rPr>
              <w:t xml:space="preserve">- объектілік модель мен кіріктірілген тілдің синтаксисі, 1С: Предприятие 8.3 платформасында </w:t>
            </w:r>
            <w:r>
              <w:rPr>
                <w:sz w:val="20"/>
              </w:rPr>
              <w:t>ақпараттық жүйелерді құрудың негізгі мүмкіндіктері туралы білімдерін көрсету</w:t>
            </w:r>
          </w:p>
          <w:p w:rsidR="00A1765A" w:rsidRDefault="000515B3">
            <w:pPr>
              <w:pStyle w:val="a3"/>
              <w:ind w:firstLine="567"/>
            </w:pPr>
            <w:r>
              <w:rPr>
                <w:sz w:val="20"/>
              </w:rPr>
              <w:t>- 1С: Предприятие 8.3 қолданбалы шешім конфигурациясын құру кезінде ақпараттық база объектілерінің прототиптерін дұрыс таңдау</w:t>
            </w:r>
          </w:p>
          <w:p w:rsidR="00A1765A" w:rsidRDefault="000515B3">
            <w:pPr>
              <w:pStyle w:val="a3"/>
              <w:ind w:firstLine="567"/>
            </w:pPr>
            <w:r>
              <w:rPr>
                <w:sz w:val="20"/>
              </w:rPr>
              <w:t>- жүйеге енгізілген деректерді талдау аспаптарын қолд</w:t>
            </w:r>
            <w:r>
              <w:rPr>
                <w:sz w:val="20"/>
              </w:rPr>
              <w:t>ану</w:t>
            </w:r>
          </w:p>
          <w:p w:rsidR="00A1765A" w:rsidRDefault="000515B3">
            <w:pPr>
              <w:pStyle w:val="a3"/>
              <w:ind w:firstLine="567"/>
            </w:pPr>
            <w:r>
              <w:rPr>
                <w:sz w:val="20"/>
              </w:rPr>
              <w:t>- 1С: Предприятие платформасында ақпараттық жүйелерді жобалау сұрақтары бойынша пайымдаулар қалыптастыру</w:t>
            </w:r>
          </w:p>
          <w:p w:rsidR="00A1765A" w:rsidRDefault="000515B3">
            <w:pPr>
              <w:pStyle w:val="a3"/>
              <w:ind w:firstLine="567"/>
            </w:pPr>
            <w:r>
              <w:rPr>
                <w:sz w:val="20"/>
              </w:rPr>
              <w:t>- командада жұмыс жасау, өз көзқарасын қорғау, экономикада ақпараттық технологияларды қолдану бойынша жаңа шешімдер ұсыну</w:t>
            </w:r>
          </w:p>
          <w:p w:rsidR="00A1765A" w:rsidRDefault="000515B3">
            <w:pPr>
              <w:pStyle w:val="a3"/>
              <w:ind w:firstLine="567"/>
            </w:pPr>
            <w:r>
              <w:rPr>
                <w:sz w:val="20"/>
              </w:rPr>
              <w:t>- қажетті ақпаратты жинау</w:t>
            </w:r>
            <w:r>
              <w:rPr>
                <w:sz w:val="20"/>
              </w:rPr>
              <w:t xml:space="preserve">, оны жүйелеу және жалпылау, алған </w:t>
            </w:r>
            <w:r>
              <w:rPr>
                <w:sz w:val="20"/>
              </w:rPr>
              <w:lastRenderedPageBreak/>
              <w:t>білімдерін практикада қолдану</w:t>
            </w:r>
          </w:p>
          <w:p w:rsidR="00A1765A" w:rsidRDefault="00A1765A">
            <w:pPr>
              <w:pStyle w:val="a3"/>
            </w:pPr>
          </w:p>
        </w:tc>
        <w:permEnd w:id="340089441"/>
      </w:tr>
    </w:tbl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A1765A" w:rsidRDefault="000515B3">
      <w:pPr>
        <w:pStyle w:val="a3"/>
        <w:ind w:firstLine="567"/>
      </w:pPr>
      <w:permStart w:id="1817008183" w:edGrp="none"/>
      <w:r>
        <w:t xml:space="preserve">- </w:t>
      </w:r>
      <w:r>
        <w:t>Жобалық-бағдарланған оқыту технологиялары</w:t>
      </w:r>
    </w:p>
    <w:p w:rsidR="00A1765A" w:rsidRDefault="000515B3">
      <w:pPr>
        <w:pStyle w:val="a3"/>
        <w:ind w:firstLine="567"/>
      </w:pPr>
      <w:r>
        <w:t>- Модульді-блоктық технологиялар</w:t>
      </w:r>
    </w:p>
    <w:permEnd w:id="1817008183"/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t xml:space="preserve">Денсаулық мүмкіндіктері шектеулі тұлғаларды оқыту кезінде пәнді табысты меңгеру үшін келесі бейімделген білім беру </w:t>
      </w:r>
      <w:r>
        <w:t>технологиялары қолданылуы мүмкін:</w:t>
      </w:r>
    </w:p>
    <w:p w:rsidR="00A1765A" w:rsidRDefault="000515B3">
      <w:pPr>
        <w:pStyle w:val="a3"/>
        <w:ind w:firstLine="567"/>
      </w:pPr>
      <w:permStart w:id="1391339003" w:edGrp="none"/>
      <w:r>
        <w:t>- қашықтықтан оқыту технологиялары</w:t>
      </w:r>
    </w:p>
    <w:p w:rsidR="00A1765A" w:rsidRDefault="000515B3">
      <w:pPr>
        <w:pStyle w:val="a3"/>
        <w:ind w:firstLine="567"/>
      </w:pPr>
      <w:r>
        <w:t>- даралау жеке ерекшеліктеріне байланысты өзгеріп отыратын тапсырмалар есебінен жүзеге асырылады</w:t>
      </w:r>
    </w:p>
    <w:permEnd w:id="1391339003"/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1.4.3 Оқыту форматы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rPr>
          <w:b/>
          <w:i/>
        </w:rPr>
        <w:t>Дәстүрлі оқыту</w:t>
      </w:r>
    </w:p>
    <w:p w:rsidR="00A1765A" w:rsidRDefault="000515B3">
      <w:pPr>
        <w:pStyle w:val="a3"/>
        <w:ind w:firstLine="567"/>
      </w:pPr>
      <w:permStart w:id="1503803991" w:edGrp="none"/>
      <w:r>
        <w:t xml:space="preserve">Пән бойынша зертханалық және дәрістік сабақтар кесте </w:t>
      </w:r>
      <w:r>
        <w:t>бойынша дәстүрлі форматта өткізіледі</w:t>
      </w:r>
    </w:p>
    <w:permEnd w:id="1503803991"/>
    <w:p w:rsidR="00A1765A" w:rsidRDefault="000515B3">
      <w:pPr>
        <w:pStyle w:val="a3"/>
        <w:ind w:firstLine="567"/>
      </w:pPr>
      <w:r>
        <w:rPr>
          <w:b/>
          <w:i/>
        </w:rPr>
        <w:t>Қашықтықтан</w:t>
      </w:r>
      <w:r>
        <w:rPr>
          <w:b/>
          <w:i/>
        </w:rPr>
        <w:t xml:space="preserve"> оқыту</w:t>
      </w:r>
    </w:p>
    <w:p w:rsidR="00A1765A" w:rsidRDefault="000515B3">
      <w:pPr>
        <w:pStyle w:val="a3"/>
        <w:ind w:firstLine="567"/>
      </w:pPr>
      <w:permStart w:id="993553086" w:edGrp="none"/>
      <w:r>
        <w:t>ашықтықтан оқыту форматында сабақтар ШҚТУ білім беру порталының ҚББЖ-де, сондай-ақ 1С: № 1 Оқу орталығының курстарын пайдалана отырып өткізілуі мүмкін</w:t>
      </w:r>
    </w:p>
    <w:permEnd w:id="993553086"/>
    <w:p w:rsidR="00A1765A" w:rsidRDefault="000515B3">
      <w:pPr>
        <w:pStyle w:val="a3"/>
        <w:ind w:firstLine="567"/>
      </w:pPr>
      <w:r>
        <w:rPr>
          <w:b/>
          <w:i/>
        </w:rPr>
        <w:t>Аралас оқыту</w:t>
      </w:r>
    </w:p>
    <w:p w:rsidR="00A1765A" w:rsidRDefault="000515B3">
      <w:pPr>
        <w:pStyle w:val="a3"/>
        <w:ind w:firstLine="567"/>
      </w:pPr>
      <w:permStart w:id="995563992" w:edGrp="none"/>
      <w:r>
        <w:t>Аралас оқыту кезінде дәріс сабағы on-</w:t>
      </w:r>
      <w:r>
        <w:t>line режимінде, білім беру порталының ҚББЖ bigbluebutton (bbb) бейнеконференция жүйесінің көмегімен өткізіледі. Пән бойынша зертханалық сабақтар кесте бойынша дәстүрлі форматта жүргізіледі</w:t>
      </w:r>
    </w:p>
    <w:permEnd w:id="995563992"/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1.5 Пререквизиттер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permStart w:id="435566866" w:edGrp="none"/>
      <w:r>
        <w:t>- Ақпараттық жүйелерде деректер базасы</w:t>
      </w:r>
    </w:p>
    <w:p w:rsidR="00A1765A" w:rsidRDefault="000515B3">
      <w:pPr>
        <w:pStyle w:val="a3"/>
        <w:ind w:firstLine="567"/>
      </w:pPr>
      <w:r>
        <w:t>- Бағда</w:t>
      </w:r>
      <w:r>
        <w:t>рламалау технологиясы</w:t>
      </w:r>
    </w:p>
    <w:permEnd w:id="435566866"/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1.6 Постреквизиттер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permStart w:id="843586295" w:edGrp="none"/>
      <w:r>
        <w:t>- Экономикалық ақпараттық жүйелер (5B070300)</w:t>
      </w:r>
    </w:p>
    <w:permEnd w:id="843586295"/>
    <w:p w:rsidR="00A1765A" w:rsidRDefault="00A1765A">
      <w:pPr>
        <w:pStyle w:val="a3"/>
      </w:pPr>
    </w:p>
    <w:p w:rsidR="00D9521E" w:rsidRDefault="00D9521E">
      <w:pPr>
        <w:pStyle w:val="a3"/>
        <w:jc w:val="center"/>
        <w:rPr>
          <w:b/>
        </w:rPr>
      </w:pPr>
      <w:r>
        <w:rPr>
          <w:b/>
        </w:rPr>
        <w:br w:type="page"/>
      </w:r>
    </w:p>
    <w:p w:rsidR="00A1765A" w:rsidRDefault="000515B3">
      <w:pPr>
        <w:pStyle w:val="a3"/>
        <w:jc w:val="center"/>
      </w:pPr>
      <w:r>
        <w:rPr>
          <w:b/>
        </w:rPr>
        <w:lastRenderedPageBreak/>
        <w:t>1.7 Пәннің еңбек сыйымдылығы</w:t>
      </w:r>
    </w:p>
    <w:p w:rsidR="00A1765A" w:rsidRDefault="00A1765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A1765A">
        <w:trPr>
          <w:tblHeader/>
        </w:trPr>
        <w:tc>
          <w:tcPr>
            <w:tcW w:w="3500" w:type="pct"/>
          </w:tcPr>
          <w:p w:rsidR="00A1765A" w:rsidRDefault="000515B3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A1765A" w:rsidRDefault="000515B3">
            <w:pPr>
              <w:pStyle w:val="a3"/>
              <w:jc w:val="center"/>
            </w:pPr>
            <w:r>
              <w:t>сағат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t>Лабораториялық жұмыстар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30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30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75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 xml:space="preserve">емтихан, курстық </w:t>
            </w:r>
            <w:r>
              <w:t>жұмыс</w:t>
            </w:r>
          </w:p>
        </w:tc>
      </w:tr>
    </w:tbl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2 ПӘННІҢ МАЗМҰНЫ</w:t>
      </w:r>
    </w:p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2.1 Тақырыптық жоспар</w:t>
      </w:r>
    </w:p>
    <w:p w:rsidR="00A1765A" w:rsidRDefault="00A1765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A1765A">
        <w:trPr>
          <w:tblHeader/>
        </w:trPr>
        <w:tc>
          <w:tcPr>
            <w:tcW w:w="147" w:type="pct"/>
          </w:tcPr>
          <w:p w:rsidR="00A1765A" w:rsidRDefault="000515B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A1765A" w:rsidRDefault="000515B3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A1765A" w:rsidRDefault="000515B3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A1765A" w:rsidRDefault="000515B3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A1765A">
        <w:tc>
          <w:tcPr>
            <w:tcW w:w="0" w:type="auto"/>
            <w:gridSpan w:val="4"/>
          </w:tcPr>
          <w:p w:rsidR="00A1765A" w:rsidRDefault="000515B3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permStart w:id="1107239315" w:edGrp="none"/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1 тақырып. 1С:Предприятие жүйесінің тұжырымдамасы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Жүйенің </w:t>
            </w:r>
            <w:r>
              <w:rPr>
                <w:b/>
                <w:sz w:val="22"/>
                <w:lang w:val="kk-KZ"/>
              </w:rPr>
              <w:t>архитектурасы мен негізгі түсініктері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Конфигурация объектілері.</w:t>
            </w:r>
          </w:p>
          <w:p w:rsidR="00A1765A" w:rsidRDefault="000515B3">
            <w:pPr>
              <w:pStyle w:val="a3"/>
            </w:pPr>
            <w:r>
              <w:rPr>
                <w:sz w:val="22"/>
                <w:lang w:val="kk-KZ"/>
              </w:rPr>
              <w:t>Негізгі және тәуелді объектілер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Кіріктірілген бағдарламалау тілі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Деректер типтері.</w:t>
            </w:r>
          </w:p>
          <w:p w:rsidR="00A1765A" w:rsidRDefault="000515B3">
            <w:pPr>
              <w:pStyle w:val="a3"/>
            </w:pPr>
            <w:r>
              <w:rPr>
                <w:sz w:val="22"/>
                <w:lang w:val="kk-KZ"/>
              </w:rPr>
              <w:t>Универсалды жиындар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Модульдер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Анықтамалар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8 тақырып. Құжаттар.</w:t>
            </w:r>
          </w:p>
          <w:p w:rsidR="00A1765A" w:rsidRDefault="000515B3">
            <w:pPr>
              <w:pStyle w:val="a3"/>
            </w:pPr>
            <w:r>
              <w:rPr>
                <w:sz w:val="22"/>
                <w:lang w:val="kk-KZ"/>
              </w:rPr>
              <w:t>Құжаттар</w:t>
            </w:r>
            <w:r>
              <w:rPr>
                <w:sz w:val="22"/>
                <w:lang w:val="kk-KZ"/>
              </w:rPr>
              <w:t xml:space="preserve"> журналы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Жинақтау регистрлері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Сұраулар мен есепхаттар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Функционалды белілер.</w:t>
            </w:r>
          </w:p>
          <w:p w:rsidR="00A1765A" w:rsidRDefault="000515B3">
            <w:pPr>
              <w:pStyle w:val="a3"/>
            </w:pPr>
            <w:r>
              <w:rPr>
                <w:sz w:val="22"/>
                <w:lang w:val="kk-KZ"/>
              </w:rPr>
              <w:t>Есеп жүрзізу объектілері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</w:t>
            </w:r>
            <w:r>
              <w:rPr>
                <w:b/>
                <w:sz w:val="22"/>
                <w:lang w:val="kk-KZ"/>
              </w:rPr>
              <w:t>тақырып. Өңдеулер.</w:t>
            </w:r>
          </w:p>
          <w:p w:rsidR="00A1765A" w:rsidRDefault="000515B3">
            <w:pPr>
              <w:pStyle w:val="a3"/>
            </w:pPr>
            <w:r>
              <w:rPr>
                <w:sz w:val="22"/>
                <w:lang w:val="kk-KZ"/>
              </w:rPr>
              <w:t>Іріктеу критерийлері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1-5, 7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Өңдеулер.</w:t>
            </w:r>
          </w:p>
          <w:p w:rsidR="00A1765A" w:rsidRDefault="000515B3">
            <w:pPr>
              <w:pStyle w:val="a3"/>
            </w:pPr>
            <w:r>
              <w:rPr>
                <w:sz w:val="22"/>
                <w:lang w:val="kk-KZ"/>
              </w:rPr>
              <w:t>Іріктеу критерийлері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Деректер талдауы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Бизнес-үдерістер мен тапсырмалар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1-5</w:t>
            </w:r>
          </w:p>
        </w:tc>
      </w:tr>
      <w:permEnd w:id="1107239315"/>
      <w:tr w:rsidR="00A1765A">
        <w:tc>
          <w:tcPr>
            <w:tcW w:w="0" w:type="auto"/>
            <w:gridSpan w:val="2"/>
          </w:tcPr>
          <w:p w:rsidR="00A1765A" w:rsidRDefault="000515B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permStart w:id="1988632754" w:edGrp="none"/>
            <w:r>
              <w:rPr>
                <w:b/>
              </w:rPr>
              <w:t>15</w:t>
            </w:r>
            <w:permEnd w:id="1988632754"/>
          </w:p>
        </w:tc>
        <w:tc>
          <w:tcPr>
            <w:tcW w:w="0" w:type="auto"/>
          </w:tcPr>
          <w:p w:rsidR="00A1765A" w:rsidRDefault="00A1765A">
            <w:pPr>
              <w:pStyle w:val="a3"/>
            </w:pPr>
          </w:p>
        </w:tc>
      </w:tr>
      <w:tr w:rsidR="00A1765A">
        <w:tc>
          <w:tcPr>
            <w:tcW w:w="0" w:type="auto"/>
            <w:gridSpan w:val="4"/>
          </w:tcPr>
          <w:p w:rsidR="00A1765A" w:rsidRDefault="000515B3">
            <w:pPr>
              <w:pStyle w:val="a3"/>
              <w:jc w:val="center"/>
            </w:pPr>
            <w:r>
              <w:rPr>
                <w:b/>
              </w:rPr>
              <w:t xml:space="preserve">Зертханалық сабақтар / Лабораторные </w:t>
            </w:r>
            <w:r>
              <w:rPr>
                <w:b/>
              </w:rPr>
              <w:t>занятия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permStart w:id="1649282908" w:edGrp="none"/>
            <w:r>
              <w:t>1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Анықтамалар.</w:t>
            </w:r>
          </w:p>
          <w:p w:rsidR="00A1765A" w:rsidRDefault="000515B3">
            <w:pPr>
              <w:pStyle w:val="a3"/>
            </w:pPr>
            <w:r>
              <w:rPr>
                <w:sz w:val="22"/>
                <w:lang w:val="kk-KZ"/>
              </w:rPr>
              <w:t>Ішкі жүйелер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2 тақырып. Құжаттар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Жинақтау регистрлері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Қарапайым есепхаттар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Макеттерді тұрғызу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Мерзімдік мәліметтер регистрі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Тізбелер, құжаттарды бірнеше регистрлерге жүргізу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Жинақтау регистрлері: айналым регистрі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Есепхаттар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Деректер талдауы мен болжам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permEnd w:id="1649282908"/>
      <w:tr w:rsidR="00A1765A">
        <w:tc>
          <w:tcPr>
            <w:tcW w:w="0" w:type="auto"/>
            <w:gridSpan w:val="2"/>
          </w:tcPr>
          <w:p w:rsidR="00A1765A" w:rsidRDefault="000515B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permStart w:id="978983171" w:edGrp="none"/>
            <w:r>
              <w:rPr>
                <w:b/>
              </w:rPr>
              <w:t>30</w:t>
            </w:r>
            <w:permEnd w:id="978983171"/>
          </w:p>
        </w:tc>
        <w:tc>
          <w:tcPr>
            <w:tcW w:w="0" w:type="auto"/>
          </w:tcPr>
          <w:p w:rsidR="00A1765A" w:rsidRDefault="00A1765A">
            <w:pPr>
              <w:pStyle w:val="a3"/>
            </w:pPr>
          </w:p>
        </w:tc>
      </w:tr>
    </w:tbl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 xml:space="preserve">2.2 Тапсырманы өздік </w:t>
      </w:r>
      <w:r>
        <w:rPr>
          <w:b/>
        </w:rPr>
        <w:t>жұмыс үшін оқыту (СӨЖ)</w:t>
      </w:r>
    </w:p>
    <w:p w:rsidR="00A1765A" w:rsidRDefault="00A1765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21"/>
        <w:gridCol w:w="2143"/>
        <w:gridCol w:w="1532"/>
        <w:gridCol w:w="1335"/>
        <w:gridCol w:w="1584"/>
        <w:gridCol w:w="1173"/>
      </w:tblGrid>
      <w:tr w:rsidR="00A1765A">
        <w:trPr>
          <w:trHeight w:val="1229"/>
          <w:tblHeader/>
        </w:trPr>
        <w:tc>
          <w:tcPr>
            <w:tcW w:w="1026" w:type="pct"/>
          </w:tcPr>
          <w:p w:rsidR="00A1765A" w:rsidRDefault="000515B3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A1765A" w:rsidRDefault="000515B3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A1765A" w:rsidRDefault="000515B3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A1765A" w:rsidRDefault="000515B3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A1765A" w:rsidRDefault="000515B3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A1765A" w:rsidRDefault="000515B3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permStart w:id="456084935" w:edGrp="none"/>
            <w:r>
              <w:rPr>
                <w:sz w:val="22"/>
              </w:rPr>
              <w:t>Деректер типтері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Қарапайым</w:t>
            </w:r>
            <w:r>
              <w:rPr>
                <w:sz w:val="22"/>
              </w:rPr>
              <w:t xml:space="preserve"> және арнайы деректер типтері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rPr>
                <w:sz w:val="22"/>
              </w:rPr>
              <w:t>Дағдыларын зертханалық жұмыстарды орындауда көрсету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Модульдермен жұмыс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Модульдер түрлері және орындау директивалары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rPr>
                <w:sz w:val="22"/>
              </w:rPr>
              <w:t>Жеке тапсырмаларды орындау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Формалар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Негізгі формалар. Форманың деректермен байланысы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rPr>
                <w:sz w:val="22"/>
              </w:rPr>
              <w:t>Дағдыларын зертханалық жұмыстарды орындауда көрсету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Деректерді жинақтау схемалары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Дерек</w:t>
            </w:r>
            <w:r>
              <w:rPr>
                <w:sz w:val="22"/>
              </w:rPr>
              <w:t>терді жинақтау схемаларының баптаулары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rPr>
                <w:sz w:val="22"/>
              </w:rPr>
              <w:t>Жеке тапсырмаларды орындау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Виртуалды кестелермен жұмыс. Параметрлер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Жинақтау регистрінің виртуалды кестелерінің параметрлерімен жұмыс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rPr>
                <w:sz w:val="22"/>
              </w:rPr>
              <w:t>Жеке тапсырмаларды орындау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Өңдеулер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Өңдеулерді</w:t>
            </w:r>
            <w:r>
              <w:rPr>
                <w:sz w:val="22"/>
              </w:rPr>
              <w:t xml:space="preserve"> құру. </w:t>
            </w:r>
            <w:r>
              <w:rPr>
                <w:sz w:val="22"/>
              </w:rPr>
              <w:t>Өңдеулердің</w:t>
            </w:r>
            <w:r>
              <w:rPr>
                <w:sz w:val="22"/>
              </w:rPr>
              <w:t xml:space="preserve"> қасиеттері мен есепхаттардан айырмашылығы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rPr>
                <w:sz w:val="22"/>
              </w:rPr>
              <w:t>Дағдыларын зертханалық жұмыстарды орындауда көрсету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>Бизнес-үдерістер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</w:pPr>
            <w:r>
              <w:rPr>
                <w:sz w:val="22"/>
              </w:rPr>
              <w:t xml:space="preserve">Бизнес-үдерістер механизмлерін қолданбалы міндеттерді шешуде </w:t>
            </w:r>
            <w:r>
              <w:rPr>
                <w:sz w:val="22"/>
              </w:rPr>
              <w:lastRenderedPageBreak/>
              <w:t>қолдану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Зертханалық жұмысты орындау барысында </w:t>
            </w:r>
            <w:r>
              <w:rPr>
                <w:sz w:val="22"/>
              </w:rPr>
              <w:lastRenderedPageBreak/>
              <w:t>қосымша</w:t>
            </w:r>
            <w:r>
              <w:rPr>
                <w:sz w:val="22"/>
              </w:rPr>
              <w:t xml:space="preserve"> сұрақтар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1-8</w:t>
            </w:r>
          </w:p>
        </w:tc>
      </w:tr>
      <w:permEnd w:id="456084935"/>
    </w:tbl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A1765A" w:rsidRDefault="00A1765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576"/>
        <w:gridCol w:w="761"/>
        <w:gridCol w:w="907"/>
        <w:gridCol w:w="907"/>
        <w:gridCol w:w="907"/>
        <w:gridCol w:w="907"/>
        <w:gridCol w:w="907"/>
        <w:gridCol w:w="907"/>
        <w:gridCol w:w="909"/>
      </w:tblGrid>
      <w:tr w:rsidR="00A1765A" w:rsidTr="00D9521E">
        <w:trPr>
          <w:tblHeader/>
        </w:trPr>
        <w:tc>
          <w:tcPr>
            <w:tcW w:w="1330" w:type="pct"/>
            <w:vMerge w:val="restart"/>
          </w:tcPr>
          <w:p w:rsidR="00A1765A" w:rsidRDefault="000515B3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3670" w:type="pct"/>
            <w:gridSpan w:val="8"/>
          </w:tcPr>
          <w:p w:rsidR="00A1765A" w:rsidRDefault="000515B3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A1765A" w:rsidTr="00D9521E">
        <w:trPr>
          <w:tblHeader/>
        </w:trPr>
        <w:tc>
          <w:tcPr>
            <w:tcW w:w="1330" w:type="pct"/>
            <w:vMerge/>
          </w:tcPr>
          <w:p w:rsidR="00A1765A" w:rsidRDefault="00A1765A">
            <w:pPr>
              <w:pStyle w:val="a3"/>
            </w:pPr>
          </w:p>
        </w:tc>
        <w:tc>
          <w:tcPr>
            <w:tcW w:w="393" w:type="pct"/>
          </w:tcPr>
          <w:p w:rsidR="00A1765A" w:rsidRDefault="000515B3">
            <w:pPr>
              <w:pStyle w:val="a3"/>
              <w:jc w:val="center"/>
            </w:pPr>
            <w:r>
              <w:t>1</w:t>
            </w:r>
          </w:p>
        </w:tc>
        <w:tc>
          <w:tcPr>
            <w:tcW w:w="468" w:type="pct"/>
          </w:tcPr>
          <w:p w:rsidR="00A1765A" w:rsidRDefault="000515B3">
            <w:pPr>
              <w:pStyle w:val="a3"/>
              <w:jc w:val="center"/>
            </w:pPr>
            <w:r>
              <w:t>2</w:t>
            </w:r>
          </w:p>
        </w:tc>
        <w:tc>
          <w:tcPr>
            <w:tcW w:w="468" w:type="pct"/>
          </w:tcPr>
          <w:p w:rsidR="00A1765A" w:rsidRDefault="000515B3">
            <w:pPr>
              <w:pStyle w:val="a3"/>
              <w:jc w:val="center"/>
            </w:pPr>
            <w:r>
              <w:t>3</w:t>
            </w:r>
          </w:p>
        </w:tc>
        <w:tc>
          <w:tcPr>
            <w:tcW w:w="468" w:type="pct"/>
          </w:tcPr>
          <w:p w:rsidR="00A1765A" w:rsidRDefault="000515B3">
            <w:pPr>
              <w:pStyle w:val="a3"/>
              <w:jc w:val="center"/>
            </w:pPr>
            <w:r>
              <w:t>4</w:t>
            </w:r>
          </w:p>
        </w:tc>
        <w:tc>
          <w:tcPr>
            <w:tcW w:w="468" w:type="pct"/>
          </w:tcPr>
          <w:p w:rsidR="00A1765A" w:rsidRDefault="000515B3">
            <w:pPr>
              <w:pStyle w:val="a3"/>
              <w:jc w:val="center"/>
            </w:pPr>
            <w:r>
              <w:t>5</w:t>
            </w:r>
          </w:p>
        </w:tc>
        <w:tc>
          <w:tcPr>
            <w:tcW w:w="468" w:type="pct"/>
          </w:tcPr>
          <w:p w:rsidR="00A1765A" w:rsidRDefault="000515B3">
            <w:pPr>
              <w:pStyle w:val="a3"/>
              <w:jc w:val="center"/>
            </w:pPr>
            <w:r>
              <w:t>6</w:t>
            </w:r>
          </w:p>
        </w:tc>
        <w:tc>
          <w:tcPr>
            <w:tcW w:w="468" w:type="pct"/>
          </w:tcPr>
          <w:p w:rsidR="00A1765A" w:rsidRDefault="000515B3">
            <w:pPr>
              <w:pStyle w:val="a3"/>
              <w:jc w:val="center"/>
            </w:pPr>
            <w:r>
              <w:t>7</w:t>
            </w:r>
          </w:p>
        </w:tc>
        <w:tc>
          <w:tcPr>
            <w:tcW w:w="468" w:type="pct"/>
          </w:tcPr>
          <w:p w:rsidR="00A1765A" w:rsidRDefault="000515B3">
            <w:pPr>
              <w:pStyle w:val="a3"/>
              <w:jc w:val="center"/>
            </w:pPr>
            <w:r>
              <w:t>8</w:t>
            </w:r>
          </w:p>
        </w:tc>
      </w:tr>
      <w:tr w:rsidR="00A1765A" w:rsidTr="00D9521E">
        <w:tc>
          <w:tcPr>
            <w:tcW w:w="9688" w:type="dxa"/>
            <w:gridSpan w:val="9"/>
          </w:tcPr>
          <w:p w:rsidR="00A1765A" w:rsidRDefault="000515B3">
            <w:pPr>
              <w:pStyle w:val="a3"/>
              <w:jc w:val="center"/>
            </w:pPr>
            <w:r>
              <w:t>Білімі /Знание</w:t>
            </w:r>
          </w:p>
        </w:tc>
      </w:tr>
      <w:tr w:rsidR="00D9521E" w:rsidTr="00D9521E">
        <w:tc>
          <w:tcPr>
            <w:tcW w:w="1330" w:type="pct"/>
          </w:tcPr>
          <w:p w:rsidR="00D9521E" w:rsidRPr="00D9521E" w:rsidRDefault="00D9521E" w:rsidP="00D952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val="kk-KZ"/>
              </w:rPr>
            </w:pPr>
            <w:permStart w:id="2073626994" w:edGrp="none"/>
            <w:r>
              <w:rPr>
                <w:rFonts w:ascii="Times New Roman" w:hAnsi="Times New Roman" w:cs="Times New Roman"/>
                <w:sz w:val="24"/>
              </w:rPr>
              <w:t>Зертханалы</w:t>
            </w:r>
            <w:r>
              <w:rPr>
                <w:rFonts w:ascii="Times New Roman" w:hAnsi="Times New Roman" w:cs="Times New Roman"/>
                <w:sz w:val="24"/>
                <w:lang w:val="kk-KZ"/>
              </w:rPr>
              <w:t>қ жұмыстар</w:t>
            </w:r>
          </w:p>
        </w:tc>
        <w:tc>
          <w:tcPr>
            <w:tcW w:w="393" w:type="pct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permEnd w:id="2073626994"/>
      <w:tr w:rsidR="00A1765A" w:rsidTr="00D9521E">
        <w:tc>
          <w:tcPr>
            <w:tcW w:w="9688" w:type="dxa"/>
            <w:gridSpan w:val="9"/>
          </w:tcPr>
          <w:p w:rsidR="00A1765A" w:rsidRDefault="000515B3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D9521E" w:rsidTr="00D9521E">
        <w:tc>
          <w:tcPr>
            <w:tcW w:w="1330" w:type="pct"/>
          </w:tcPr>
          <w:p w:rsidR="00D9521E" w:rsidRPr="00D9521E" w:rsidRDefault="00D9521E" w:rsidP="00D952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permStart w:id="1377528527" w:edGrp="none"/>
            <w:r>
              <w:rPr>
                <w:rFonts w:ascii="Times New Roman" w:hAnsi="Times New Roman" w:cs="Times New Roman"/>
                <w:sz w:val="24"/>
              </w:rPr>
              <w:t>Зертханалы</w:t>
            </w:r>
            <w:r>
              <w:rPr>
                <w:rFonts w:ascii="Times New Roman" w:hAnsi="Times New Roman" w:cs="Times New Roman"/>
                <w:sz w:val="24"/>
                <w:lang w:val="kk-KZ"/>
              </w:rPr>
              <w:t>қ жұмыстар</w:t>
            </w:r>
          </w:p>
        </w:tc>
        <w:tc>
          <w:tcPr>
            <w:tcW w:w="393" w:type="pct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permEnd w:id="1377528527"/>
      <w:tr w:rsidR="00A1765A" w:rsidTr="00D9521E">
        <w:tc>
          <w:tcPr>
            <w:tcW w:w="9688" w:type="dxa"/>
            <w:gridSpan w:val="9"/>
          </w:tcPr>
          <w:p w:rsidR="00A1765A" w:rsidRDefault="000515B3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D9521E" w:rsidTr="00D9521E">
        <w:tc>
          <w:tcPr>
            <w:tcW w:w="1330" w:type="pct"/>
          </w:tcPr>
          <w:p w:rsidR="00D9521E" w:rsidRPr="00D9521E" w:rsidRDefault="00D9521E" w:rsidP="00D952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permStart w:id="1225600277" w:edGrp="none"/>
            <w:r>
              <w:rPr>
                <w:rFonts w:ascii="Times New Roman" w:hAnsi="Times New Roman" w:cs="Times New Roman"/>
                <w:sz w:val="24"/>
              </w:rPr>
              <w:t>Зертханалы</w:t>
            </w:r>
            <w:r>
              <w:rPr>
                <w:rFonts w:ascii="Times New Roman" w:hAnsi="Times New Roman" w:cs="Times New Roman"/>
                <w:sz w:val="24"/>
                <w:lang w:val="kk-KZ"/>
              </w:rPr>
              <w:t>қ жұмыстар</w:t>
            </w:r>
          </w:p>
        </w:tc>
        <w:tc>
          <w:tcPr>
            <w:tcW w:w="393" w:type="pct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permEnd w:id="1225600277"/>
      <w:tr w:rsidR="00A1765A" w:rsidTr="00D9521E">
        <w:tc>
          <w:tcPr>
            <w:tcW w:w="9688" w:type="dxa"/>
            <w:gridSpan w:val="9"/>
          </w:tcPr>
          <w:p w:rsidR="00A1765A" w:rsidRDefault="000515B3">
            <w:pPr>
              <w:pStyle w:val="a3"/>
              <w:jc w:val="center"/>
            </w:pPr>
            <w:r>
              <w:t>Талдау / Анализ</w:t>
            </w:r>
          </w:p>
        </w:tc>
      </w:tr>
      <w:tr w:rsidR="00D9521E" w:rsidTr="00D9521E">
        <w:tc>
          <w:tcPr>
            <w:tcW w:w="1330" w:type="pct"/>
          </w:tcPr>
          <w:p w:rsidR="00D9521E" w:rsidRPr="00D9521E" w:rsidRDefault="00D9521E" w:rsidP="00D952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permStart w:id="1832530409" w:edGrp="none"/>
            <w:r>
              <w:rPr>
                <w:rFonts w:ascii="Times New Roman" w:hAnsi="Times New Roman" w:cs="Times New Roman"/>
                <w:sz w:val="24"/>
              </w:rPr>
              <w:t>Зертханалы</w:t>
            </w:r>
            <w:r>
              <w:rPr>
                <w:rFonts w:ascii="Times New Roman" w:hAnsi="Times New Roman" w:cs="Times New Roman"/>
                <w:sz w:val="24"/>
                <w:lang w:val="kk-KZ"/>
              </w:rPr>
              <w:t>қ жұмыстар</w:t>
            </w:r>
          </w:p>
        </w:tc>
        <w:tc>
          <w:tcPr>
            <w:tcW w:w="393" w:type="pct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07" w:type="dxa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521E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permEnd w:id="1832530409"/>
    </w:tbl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3 БІЛІМ АЛУШЫНЫҢ</w:t>
      </w:r>
      <w:r>
        <w:rPr>
          <w:b/>
        </w:rPr>
        <w:t xml:space="preserve"> БІЛІМІН БАҒАЛАУ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шығарады. Ағымдағы бақылау нәтижелері бойынша 1 және 2 рейтинг қалыптастырылады. </w:t>
      </w:r>
      <w:r>
        <w:t>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кестесіне сәйкес оқытушы жүзеге ас</w:t>
      </w:r>
      <w:r>
        <w:t>ырады. Басқару жүйесі жазбаша және ауызша, топтық және жеке нысандарды біріктіре алады.</w:t>
      </w:r>
    </w:p>
    <w:p w:rsidR="00A1765A" w:rsidRDefault="00A1765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A1765A" w:rsidTr="00D9521E">
        <w:trPr>
          <w:tblHeader/>
        </w:trPr>
        <w:tc>
          <w:tcPr>
            <w:tcW w:w="666" w:type="pct"/>
          </w:tcPr>
          <w:p w:rsidR="00A1765A" w:rsidRDefault="000515B3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741" w:type="pct"/>
          </w:tcPr>
          <w:p w:rsidR="00A1765A" w:rsidRDefault="000515B3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74" w:type="pct"/>
          </w:tcPr>
          <w:p w:rsidR="00A1765A" w:rsidRDefault="000515B3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19" w:type="pct"/>
          </w:tcPr>
          <w:p w:rsidR="00A1765A" w:rsidRDefault="000515B3">
            <w:pPr>
              <w:pStyle w:val="a3"/>
              <w:jc w:val="center"/>
            </w:pPr>
            <w:r>
              <w:t>Жиыны</w:t>
            </w:r>
          </w:p>
        </w:tc>
      </w:tr>
      <w:tr w:rsidR="00A1765A">
        <w:tc>
          <w:tcPr>
            <w:tcW w:w="0" w:type="auto"/>
            <w:vMerge w:val="restart"/>
          </w:tcPr>
          <w:p w:rsidR="00A1765A" w:rsidRDefault="00D9521E" w:rsidP="00D9521E">
            <w:pPr>
              <w:pStyle w:val="a3"/>
              <w:jc w:val="center"/>
            </w:pPr>
            <w:permStart w:id="1482102136" w:edGrp="everyone" w:colFirst="1" w:colLast="1"/>
            <w:permStart w:id="1048134384" w:edGrp="everyone" w:colFirst="2" w:colLast="2"/>
            <w:r>
              <w:t>1-</w:t>
            </w:r>
            <w:r w:rsidR="000515B3">
              <w:t>аралық бақылау</w:t>
            </w:r>
          </w:p>
        </w:tc>
        <w:tc>
          <w:tcPr>
            <w:tcW w:w="0" w:type="auto"/>
          </w:tcPr>
          <w:p w:rsidR="00A1765A" w:rsidRPr="00D9521E" w:rsidRDefault="00D9521E" w:rsidP="00D9521E">
            <w:pPr>
              <w:pStyle w:val="a3"/>
            </w:pPr>
            <w:r w:rsidRPr="00D9521E">
              <w:rPr>
                <w:sz w:val="22"/>
                <w:lang w:val="kk-KZ"/>
              </w:rPr>
              <w:t>Анықтамалар.</w:t>
            </w:r>
            <w:r w:rsidRPr="00D9521E">
              <w:rPr>
                <w:sz w:val="22"/>
                <w:lang w:val="kk-KZ"/>
              </w:rPr>
              <w:t xml:space="preserve"> </w:t>
            </w:r>
            <w:r w:rsidRPr="00D9521E">
              <w:rPr>
                <w:sz w:val="22"/>
                <w:lang w:val="kk-KZ"/>
              </w:rPr>
              <w:t>Ішкі жүйелер</w:t>
            </w:r>
          </w:p>
        </w:tc>
        <w:tc>
          <w:tcPr>
            <w:tcW w:w="0" w:type="auto"/>
          </w:tcPr>
          <w:p w:rsidR="00A1765A" w:rsidRPr="00D9521E" w:rsidRDefault="00D9521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0" w:type="auto"/>
            <w:vMerge w:val="restart"/>
          </w:tcPr>
          <w:p w:rsidR="00A1765A" w:rsidRDefault="000515B3">
            <w:pPr>
              <w:pStyle w:val="a3"/>
              <w:jc w:val="center"/>
            </w:pPr>
            <w:r>
              <w:t>0-100</w:t>
            </w:r>
          </w:p>
        </w:tc>
      </w:tr>
      <w:tr w:rsidR="00D9521E"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  <w:permStart w:id="1779986929" w:edGrp="everyone" w:colFirst="1" w:colLast="1"/>
            <w:permStart w:id="1243639750" w:edGrp="everyone" w:colFirst="2" w:colLast="2"/>
            <w:permStart w:id="791901309" w:edGrp="everyone" w:colFirst="4" w:colLast="4"/>
            <w:permEnd w:id="1482102136"/>
            <w:permEnd w:id="1048134384"/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  <w:tabs>
                <w:tab w:val="left" w:pos="1230"/>
              </w:tabs>
            </w:pPr>
            <w:r w:rsidRPr="00D9521E">
              <w:rPr>
                <w:sz w:val="22"/>
                <w:lang w:val="kk-KZ"/>
              </w:rPr>
              <w:t>Құжаттар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9521E">
              <w:rPr>
                <w:rFonts w:ascii="Times New Roman" w:hAnsi="Times New Roman" w:cs="Times New Roman"/>
                <w:sz w:val="24"/>
                <w:lang w:val="en-US"/>
              </w:rPr>
              <w:t>16</w:t>
            </w:r>
          </w:p>
        </w:tc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</w:p>
        </w:tc>
      </w:tr>
      <w:tr w:rsidR="00D9521E"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  <w:permStart w:id="1332115422" w:edGrp="everyone" w:colFirst="1" w:colLast="1"/>
            <w:permStart w:id="1563899799" w:edGrp="everyone" w:colFirst="2" w:colLast="2"/>
            <w:permStart w:id="533680754" w:edGrp="everyone" w:colFirst="4" w:colLast="4"/>
            <w:permEnd w:id="1779986929"/>
            <w:permEnd w:id="1243639750"/>
            <w:permEnd w:id="791901309"/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</w:pPr>
            <w:r w:rsidRPr="00D9521E">
              <w:rPr>
                <w:sz w:val="22"/>
                <w:lang w:val="kk-KZ"/>
              </w:rPr>
              <w:t>Жинақтау регистрлері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9521E">
              <w:rPr>
                <w:rFonts w:ascii="Times New Roman" w:hAnsi="Times New Roman" w:cs="Times New Roman"/>
                <w:sz w:val="24"/>
                <w:lang w:val="en-US"/>
              </w:rPr>
              <w:t>16</w:t>
            </w:r>
          </w:p>
        </w:tc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</w:p>
        </w:tc>
      </w:tr>
      <w:tr w:rsidR="00D9521E"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  <w:permStart w:id="73013172" w:edGrp="everyone" w:colFirst="1" w:colLast="1"/>
            <w:permStart w:id="833036127" w:edGrp="everyone" w:colFirst="2" w:colLast="2"/>
            <w:permStart w:id="1947303670" w:edGrp="everyone" w:colFirst="4" w:colLast="4"/>
            <w:permEnd w:id="1332115422"/>
            <w:permEnd w:id="1563899799"/>
            <w:permEnd w:id="533680754"/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</w:pPr>
            <w:r w:rsidRPr="00D9521E">
              <w:rPr>
                <w:sz w:val="22"/>
                <w:lang w:val="kk-KZ"/>
              </w:rPr>
              <w:t>Қарапайым есепхаттар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9521E">
              <w:rPr>
                <w:rFonts w:ascii="Times New Roman" w:hAnsi="Times New Roman" w:cs="Times New Roman"/>
                <w:sz w:val="24"/>
                <w:lang w:val="en-US"/>
              </w:rPr>
              <w:t>16</w:t>
            </w:r>
          </w:p>
        </w:tc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</w:p>
        </w:tc>
      </w:tr>
      <w:tr w:rsidR="00D9521E"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  <w:permStart w:id="1631602107" w:edGrp="everyone" w:colFirst="1" w:colLast="1"/>
            <w:permStart w:id="1714494387" w:edGrp="everyone" w:colFirst="2" w:colLast="2"/>
            <w:permStart w:id="803226375" w:edGrp="everyone" w:colFirst="4" w:colLast="4"/>
            <w:permEnd w:id="73013172"/>
            <w:permEnd w:id="833036127"/>
            <w:permEnd w:id="1947303670"/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</w:pPr>
            <w:r w:rsidRPr="00D9521E">
              <w:rPr>
                <w:sz w:val="22"/>
                <w:lang w:val="kk-KZ"/>
              </w:rPr>
              <w:t>Макеттерді тұрғызу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9521E">
              <w:rPr>
                <w:rFonts w:ascii="Times New Roman" w:hAnsi="Times New Roman" w:cs="Times New Roman"/>
                <w:sz w:val="24"/>
                <w:lang w:val="en-US"/>
              </w:rPr>
              <w:t>16</w:t>
            </w:r>
          </w:p>
        </w:tc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</w:p>
        </w:tc>
      </w:tr>
      <w:tr w:rsidR="00A1765A">
        <w:tc>
          <w:tcPr>
            <w:tcW w:w="0" w:type="auto"/>
            <w:vMerge/>
          </w:tcPr>
          <w:p w:rsidR="00A1765A" w:rsidRDefault="00A1765A">
            <w:pPr>
              <w:pStyle w:val="a3"/>
              <w:jc w:val="center"/>
            </w:pPr>
            <w:permStart w:id="1101494281" w:edGrp="everyone" w:colFirst="1" w:colLast="1"/>
            <w:permStart w:id="1554995054" w:edGrp="everyone" w:colFirst="2" w:colLast="2"/>
            <w:permEnd w:id="1631602107"/>
            <w:permEnd w:id="1714494387"/>
            <w:permEnd w:id="803226375"/>
          </w:p>
        </w:tc>
        <w:tc>
          <w:tcPr>
            <w:tcW w:w="0" w:type="auto"/>
          </w:tcPr>
          <w:p w:rsidR="00A1765A" w:rsidRPr="00D9521E" w:rsidRDefault="00A1765A">
            <w:pPr>
              <w:pStyle w:val="a3"/>
            </w:pPr>
          </w:p>
        </w:tc>
        <w:tc>
          <w:tcPr>
            <w:tcW w:w="0" w:type="auto"/>
          </w:tcPr>
          <w:p w:rsidR="00A1765A" w:rsidRPr="00D9521E" w:rsidRDefault="00D9521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  <w:jc w:val="center"/>
            </w:pPr>
          </w:p>
        </w:tc>
      </w:tr>
      <w:tr w:rsidR="00D9521E">
        <w:tc>
          <w:tcPr>
            <w:tcW w:w="0" w:type="auto"/>
            <w:vMerge w:val="restart"/>
          </w:tcPr>
          <w:p w:rsidR="00D9521E" w:rsidRDefault="00D9521E" w:rsidP="00D9521E">
            <w:pPr>
              <w:pStyle w:val="a3"/>
              <w:jc w:val="center"/>
            </w:pPr>
            <w:bookmarkStart w:id="0" w:name="_GoBack" w:colFirst="2" w:colLast="2"/>
            <w:permStart w:id="1068399602" w:edGrp="everyone" w:colFirst="1" w:colLast="1"/>
            <w:permStart w:id="1851402912" w:edGrp="everyone" w:colFirst="2" w:colLast="2"/>
            <w:permEnd w:id="1101494281"/>
            <w:permEnd w:id="1554995054"/>
            <w:r>
              <w:t>2-аралық бақылау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</w:pPr>
            <w:r w:rsidRPr="00D9521E">
              <w:rPr>
                <w:sz w:val="22"/>
                <w:lang w:val="kk-KZ"/>
              </w:rPr>
              <w:t>Мерзімдік мәліметтер регистрі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0" w:type="auto"/>
            <w:vMerge w:val="restart"/>
          </w:tcPr>
          <w:p w:rsidR="00D9521E" w:rsidRDefault="00D9521E" w:rsidP="00D9521E">
            <w:pPr>
              <w:pStyle w:val="a3"/>
              <w:jc w:val="center"/>
            </w:pPr>
            <w:r>
              <w:t>0-100</w:t>
            </w:r>
          </w:p>
        </w:tc>
      </w:tr>
      <w:tr w:rsidR="00D9521E"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  <w:permStart w:id="1639468616" w:edGrp="everyone" w:colFirst="1" w:colLast="1"/>
            <w:permStart w:id="363078391" w:edGrp="everyone" w:colFirst="2" w:colLast="2"/>
            <w:permStart w:id="1307203921" w:edGrp="everyone" w:colFirst="4" w:colLast="4"/>
            <w:permEnd w:id="1068399602"/>
            <w:permEnd w:id="1851402912"/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</w:pPr>
            <w:r w:rsidRPr="00D9521E">
              <w:rPr>
                <w:sz w:val="22"/>
                <w:lang w:val="kk-KZ"/>
              </w:rPr>
              <w:t>Тізбелер, құжаттарды бірнеше регистрлерге жүргізу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9521E">
              <w:rPr>
                <w:rFonts w:ascii="Times New Roman" w:hAnsi="Times New Roman" w:cs="Times New Roman"/>
                <w:sz w:val="24"/>
                <w:lang w:val="en-US"/>
              </w:rPr>
              <w:t>16</w:t>
            </w:r>
          </w:p>
        </w:tc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</w:p>
        </w:tc>
      </w:tr>
      <w:tr w:rsidR="00D9521E"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  <w:permStart w:id="1389119904" w:edGrp="everyone" w:colFirst="1" w:colLast="1"/>
            <w:permStart w:id="2001545181" w:edGrp="everyone" w:colFirst="2" w:colLast="2"/>
            <w:permStart w:id="1074011002" w:edGrp="everyone" w:colFirst="4" w:colLast="4"/>
            <w:permEnd w:id="1639468616"/>
            <w:permEnd w:id="363078391"/>
            <w:permEnd w:id="1307203921"/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</w:pPr>
            <w:r w:rsidRPr="00D9521E">
              <w:rPr>
                <w:sz w:val="22"/>
                <w:lang w:val="kk-KZ"/>
              </w:rPr>
              <w:t>Жинақтау регистрлері: айналым регистрі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9521E">
              <w:rPr>
                <w:rFonts w:ascii="Times New Roman" w:hAnsi="Times New Roman" w:cs="Times New Roman"/>
                <w:sz w:val="24"/>
                <w:lang w:val="en-US"/>
              </w:rPr>
              <w:t>16</w:t>
            </w:r>
          </w:p>
        </w:tc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</w:p>
        </w:tc>
      </w:tr>
      <w:tr w:rsidR="00D9521E"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  <w:permStart w:id="1103787714" w:edGrp="everyone" w:colFirst="1" w:colLast="1"/>
            <w:permStart w:id="204738881" w:edGrp="everyone" w:colFirst="2" w:colLast="2"/>
            <w:permStart w:id="89411602" w:edGrp="everyone" w:colFirst="4" w:colLast="4"/>
            <w:permEnd w:id="1389119904"/>
            <w:permEnd w:id="2001545181"/>
            <w:permEnd w:id="1074011002"/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</w:pPr>
            <w:r w:rsidRPr="00D9521E">
              <w:rPr>
                <w:sz w:val="22"/>
                <w:lang w:val="kk-KZ"/>
              </w:rPr>
              <w:t>Есепхаттар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9521E">
              <w:rPr>
                <w:rFonts w:ascii="Times New Roman" w:hAnsi="Times New Roman" w:cs="Times New Roman"/>
                <w:sz w:val="24"/>
                <w:lang w:val="en-US"/>
              </w:rPr>
              <w:t>16</w:t>
            </w:r>
          </w:p>
        </w:tc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</w:p>
        </w:tc>
      </w:tr>
      <w:tr w:rsidR="00D9521E"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  <w:permStart w:id="1694973694" w:edGrp="everyone" w:colFirst="1" w:colLast="1"/>
            <w:permStart w:id="1097404464" w:edGrp="everyone" w:colFirst="2" w:colLast="2"/>
            <w:permStart w:id="7017542" w:edGrp="everyone" w:colFirst="4" w:colLast="4"/>
            <w:permEnd w:id="1103787714"/>
            <w:permEnd w:id="204738881"/>
            <w:permEnd w:id="89411602"/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</w:pPr>
            <w:r w:rsidRPr="00D9521E">
              <w:rPr>
                <w:sz w:val="22"/>
                <w:lang w:val="kk-KZ"/>
              </w:rPr>
              <w:t>Деректер талдауы мен болжам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9521E">
              <w:rPr>
                <w:rFonts w:ascii="Times New Roman" w:hAnsi="Times New Roman" w:cs="Times New Roman"/>
                <w:sz w:val="24"/>
                <w:lang w:val="en-US"/>
              </w:rPr>
              <w:t>16</w:t>
            </w:r>
          </w:p>
        </w:tc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</w:p>
        </w:tc>
      </w:tr>
      <w:tr w:rsidR="00D9521E"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  <w:permStart w:id="1351110859" w:edGrp="everyone" w:colFirst="1" w:colLast="1"/>
            <w:permStart w:id="92485745" w:edGrp="everyone" w:colFirst="2" w:colLast="2"/>
            <w:permEnd w:id="1694973694"/>
            <w:permEnd w:id="1097404464"/>
            <w:permEnd w:id="7017542"/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</w:pPr>
            <w:r w:rsidRPr="00D9521E">
              <w:t>2-аралық бақылау</w:t>
            </w:r>
          </w:p>
        </w:tc>
        <w:tc>
          <w:tcPr>
            <w:tcW w:w="0" w:type="auto"/>
          </w:tcPr>
          <w:p w:rsidR="00D9521E" w:rsidRPr="00D9521E" w:rsidRDefault="00D9521E" w:rsidP="00D9521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0" w:type="auto"/>
            <w:vMerge/>
          </w:tcPr>
          <w:p w:rsidR="00D9521E" w:rsidRDefault="00D9521E" w:rsidP="00D9521E">
            <w:pPr>
              <w:pStyle w:val="a3"/>
              <w:jc w:val="center"/>
            </w:pPr>
          </w:p>
        </w:tc>
      </w:tr>
      <w:bookmarkEnd w:id="0"/>
      <w:permEnd w:id="1351110859"/>
      <w:permEnd w:id="92485745"/>
      <w:tr w:rsidR="00D9521E" w:rsidTr="00D9521E">
        <w:tc>
          <w:tcPr>
            <w:tcW w:w="0" w:type="auto"/>
          </w:tcPr>
          <w:p w:rsidR="00D9521E" w:rsidRDefault="00D9521E" w:rsidP="00D9521E">
            <w:pPr>
              <w:pStyle w:val="a3"/>
              <w:jc w:val="center"/>
            </w:pPr>
            <w:r>
              <w:t xml:space="preserve">Қорытынды </w:t>
            </w:r>
            <w:r>
              <w:lastRenderedPageBreak/>
              <w:t>бақылау</w:t>
            </w:r>
          </w:p>
        </w:tc>
        <w:tc>
          <w:tcPr>
            <w:tcW w:w="0" w:type="auto"/>
            <w:gridSpan w:val="2"/>
          </w:tcPr>
          <w:p w:rsidR="00D9521E" w:rsidRPr="00D9521E" w:rsidRDefault="00D9521E" w:rsidP="00D9521E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lastRenderedPageBreak/>
              <w:t>Емтихан</w:t>
            </w:r>
            <w:r>
              <w:t xml:space="preserve">, </w:t>
            </w:r>
            <w:r>
              <w:rPr>
                <w:lang w:val="kk-KZ"/>
              </w:rPr>
              <w:t>курстық жұмыс</w:t>
            </w:r>
          </w:p>
        </w:tc>
        <w:tc>
          <w:tcPr>
            <w:tcW w:w="0" w:type="auto"/>
          </w:tcPr>
          <w:p w:rsidR="00D9521E" w:rsidRDefault="00D9521E" w:rsidP="00D9521E">
            <w:pPr>
              <w:pStyle w:val="a3"/>
              <w:jc w:val="center"/>
            </w:pPr>
            <w:r>
              <w:t>0-100</w:t>
            </w:r>
          </w:p>
        </w:tc>
      </w:tr>
    </w:tbl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A1765A" w:rsidRDefault="000515B3">
      <w:pPr>
        <w:pStyle w:val="a3"/>
        <w:ind w:firstLine="567"/>
      </w:pPr>
      <w:r>
        <w:t>- Емтиханда алынған нәтиженің 40%;</w:t>
      </w:r>
    </w:p>
    <w:p w:rsidR="00A1765A" w:rsidRDefault="000515B3">
      <w:pPr>
        <w:pStyle w:val="a3"/>
        <w:ind w:firstLine="567"/>
      </w:pPr>
      <w:r>
        <w:t>- Ағымдағы үлгерімнің 60% - ы.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A1765A" w:rsidRDefault="00A1765A">
      <w:pPr>
        <w:pStyle w:val="a3"/>
      </w:pPr>
    </w:p>
    <w:p w:rsidR="00A1765A" w:rsidRDefault="000515B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t xml:space="preserve">мұндағы, Р1, </w:t>
      </w:r>
      <w:r>
        <w:t>Р2-тиісінше бірінші, екінші рейтингті бағалаудың сандық эквиваленттері;</w:t>
      </w:r>
    </w:p>
    <w:p w:rsidR="00A1765A" w:rsidRDefault="000515B3">
      <w:pPr>
        <w:pStyle w:val="a3"/>
        <w:ind w:firstLine="567"/>
      </w:pPr>
      <w:r>
        <w:t>Э – емтихандағы бағаның сандық баламасы.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</w:t>
      </w:r>
      <w:r>
        <w:rPr>
          <w:b/>
        </w:rPr>
        <w:t xml:space="preserve">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A1765A">
        <w:trPr>
          <w:tblHeader/>
        </w:trPr>
        <w:tc>
          <w:tcPr>
            <w:tcW w:w="600" w:type="pct"/>
          </w:tcPr>
          <w:p w:rsidR="00A1765A" w:rsidRDefault="000515B3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A1765A" w:rsidRDefault="000515B3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A1765A" w:rsidRDefault="000515B3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A1765A" w:rsidRDefault="000515B3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Өлшем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A1765A" w:rsidRDefault="000515B3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A1765A" w:rsidRDefault="000515B3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</w:t>
            </w:r>
            <w:r>
              <w:t>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A1765A" w:rsidRDefault="000515B3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A1765A" w:rsidRDefault="000515B3">
            <w:pPr>
              <w:pStyle w:val="a3"/>
            </w:pPr>
            <w:r>
              <w:t>Курстың теориялық</w:t>
            </w:r>
            <w:r>
              <w:t xml:space="preserve"> мазмұны 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</w:t>
            </w:r>
            <w:r>
              <w:t>ен бағаланбады, тапсырмалардың кейбір түрлері қателіктермен орындалды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A1765A" w:rsidRDefault="000515B3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A1765A" w:rsidRDefault="000515B3">
            <w:pPr>
              <w:pStyle w:val="a3"/>
            </w:pPr>
            <w:r>
              <w:t xml:space="preserve">Курстың теориялық мазмұны </w:t>
            </w:r>
            <w:r>
              <w:lastRenderedPageBreak/>
              <w:t xml:space="preserve">ішінара игерілді, бірақ олқылықтар маңызды емес, игерілген материалмен жұмыс </w:t>
            </w:r>
            <w:r>
              <w:t>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lastRenderedPageBreak/>
              <w:t>C-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lastRenderedPageBreak/>
              <w:t>D+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A1765A" w:rsidRDefault="000515B3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A1765A" w:rsidRDefault="000515B3">
            <w:pPr>
              <w:pStyle w:val="a3"/>
            </w:pPr>
            <w:r>
              <w:t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а</w:t>
            </w:r>
            <w:r>
              <w:t>рттыруға әкелмейді.</w:t>
            </w:r>
          </w:p>
        </w:tc>
      </w:tr>
      <w:tr w:rsidR="00A1765A"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1765A" w:rsidRDefault="000515B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  <w:tc>
          <w:tcPr>
            <w:tcW w:w="0" w:type="auto"/>
            <w:vMerge/>
          </w:tcPr>
          <w:p w:rsidR="00A1765A" w:rsidRDefault="00A1765A">
            <w:pPr>
              <w:pStyle w:val="a3"/>
            </w:pPr>
          </w:p>
        </w:tc>
      </w:tr>
    </w:tbl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4 ПӘНДЕР САЯСАТЫ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permStart w:id="2092127557" w:edGrp="none"/>
      <w:r>
        <w:t>Білім алушы міндетті:</w:t>
      </w:r>
    </w:p>
    <w:p w:rsidR="00A1765A" w:rsidRDefault="000515B3">
      <w:pPr>
        <w:pStyle w:val="a3"/>
        <w:ind w:firstLine="567"/>
      </w:pPr>
      <w:r>
        <w:t>аудиториялық сабақтардың барлық түрлеріне (дәріс, зертханалық сабақтар) қатысу</w:t>
      </w:r>
    </w:p>
    <w:p w:rsidR="00A1765A" w:rsidRDefault="000515B3">
      <w:pPr>
        <w:pStyle w:val="a3"/>
        <w:ind w:firstLine="567"/>
      </w:pPr>
      <w:r>
        <w:t>пән бойынша жұмыстарды бекітілген уақытта орындау және тапсыру</w:t>
      </w:r>
    </w:p>
    <w:p w:rsidR="00A1765A" w:rsidRDefault="000515B3">
      <w:pPr>
        <w:pStyle w:val="a3"/>
        <w:ind w:firstLine="567"/>
      </w:pPr>
      <w:r>
        <w:t xml:space="preserve">себеппен босатылған аудиториялық </w:t>
      </w:r>
      <w:r>
        <w:t>сабақтарды құжатпен растау</w:t>
      </w:r>
    </w:p>
    <w:p w:rsidR="00A1765A" w:rsidRDefault="000515B3">
      <w:pPr>
        <w:pStyle w:val="a3"/>
        <w:ind w:firstLine="567"/>
      </w:pPr>
      <w:r>
        <w:t>сабақтарға кешікпеу</w:t>
      </w:r>
    </w:p>
    <w:p w:rsidR="00A1765A" w:rsidRDefault="000515B3">
      <w:pPr>
        <w:pStyle w:val="a3"/>
        <w:ind w:firstLine="567"/>
      </w:pPr>
      <w:r>
        <w:t>оқытушыға құрметпен қарау</w:t>
      </w:r>
    </w:p>
    <w:p w:rsidR="00A1765A" w:rsidRDefault="000515B3">
      <w:pPr>
        <w:pStyle w:val="a3"/>
        <w:ind w:firstLine="567"/>
      </w:pPr>
      <w:r>
        <w:t>өзін</w:t>
      </w:r>
      <w:r>
        <w:t xml:space="preserve"> өзі ұстау мәдениетін сақтау</w:t>
      </w:r>
    </w:p>
    <w:permEnd w:id="2092127557"/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5 ҰСЫНЫЛАТЫН ӘДЕБИЕТТЕР ТІЗІМІ</w:t>
      </w:r>
    </w:p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5.1 Негізгі әдебиет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permStart w:id="1852519249" w:edGrp="none"/>
      <w:r>
        <w:t>1. М.Г. Радченко 1С:Предприятие 8.2. Практическое пособие разработчика.- Москва.: ООО «1С-Паблиш</w:t>
      </w:r>
      <w:r>
        <w:t>инг», 2009 г.</w:t>
      </w:r>
    </w:p>
    <w:p w:rsidR="00A1765A" w:rsidRDefault="000515B3">
      <w:pPr>
        <w:pStyle w:val="a3"/>
        <w:ind w:firstLine="567"/>
      </w:pPr>
      <w:r>
        <w:t>2. А. П. Габец, Д. И. Гончаров Простые примеры разработки.- М.: ООО «1С-Паблишинг», 2008 г.</w:t>
      </w:r>
    </w:p>
    <w:p w:rsidR="00A1765A" w:rsidRDefault="000515B3">
      <w:pPr>
        <w:pStyle w:val="a3"/>
        <w:ind w:firstLine="567"/>
      </w:pPr>
      <w:r>
        <w:t>3. Профессиональная разработка в системе "1С:Предприятие 8": в 2 т./ В.А. Ажеронок, А.П. Габец, Д.И. Гончаров, Д.В. Козырев, Д.С. Куклевский, А.В. Ост</w:t>
      </w:r>
      <w:r>
        <w:t>роверх, М.Г. Радченко, Е.Ю. Хрусталева. - 2-е изд. -М.:1С-Паблишинг, 2017.</w:t>
      </w:r>
    </w:p>
    <w:p w:rsidR="00A1765A" w:rsidRDefault="000515B3">
      <w:pPr>
        <w:pStyle w:val="a3"/>
        <w:ind w:firstLine="567"/>
      </w:pPr>
      <w:r>
        <w:t>4. 1С:ИТС Казахстан https://its.1c.kz/</w:t>
      </w:r>
    </w:p>
    <w:p w:rsidR="00A1765A" w:rsidRDefault="000515B3">
      <w:pPr>
        <w:pStyle w:val="a3"/>
        <w:ind w:firstLine="567"/>
      </w:pPr>
      <w:r>
        <w:lastRenderedPageBreak/>
        <w:t>5. Курсы 1С и экзамены (1С: Учебный центр №1) https://www.youtube.com/channel/UCY5KNuYZAp2a67pOZGdpdDg</w:t>
      </w:r>
    </w:p>
    <w:permEnd w:id="1852519249"/>
    <w:p w:rsidR="00A1765A" w:rsidRDefault="00A1765A">
      <w:pPr>
        <w:pStyle w:val="a3"/>
      </w:pPr>
    </w:p>
    <w:p w:rsidR="00A1765A" w:rsidRDefault="000515B3">
      <w:pPr>
        <w:pStyle w:val="a3"/>
        <w:jc w:val="center"/>
      </w:pPr>
      <w:r>
        <w:rPr>
          <w:b/>
        </w:rPr>
        <w:t>5.2 Қосымша әдебиеттер</w:t>
      </w:r>
    </w:p>
    <w:p w:rsidR="00A1765A" w:rsidRDefault="00A1765A">
      <w:pPr>
        <w:pStyle w:val="a3"/>
      </w:pPr>
    </w:p>
    <w:p w:rsidR="00A1765A" w:rsidRDefault="000515B3">
      <w:pPr>
        <w:pStyle w:val="a3"/>
        <w:ind w:firstLine="567"/>
      </w:pPr>
      <w:permStart w:id="831936688" w:edGrp="none"/>
      <w:r>
        <w:t>1. Информацион</w:t>
      </w:r>
      <w:r>
        <w:t>ные системы в экономике: учебник для академического бакалавриата / В. Н. Волкова, В. Н. Юрьев, С. В. Широкова, А. В. Логинова; под ред. В. Н. Волковой, В. Н. Юрьева. — М.: Издательство Юрайт, 2017. — 402 с.</w:t>
      </w:r>
    </w:p>
    <w:p w:rsidR="00A1765A" w:rsidRDefault="000515B3">
      <w:pPr>
        <w:pStyle w:val="a3"/>
        <w:ind w:firstLine="567"/>
      </w:pPr>
      <w:r>
        <w:t xml:space="preserve">2. В.А. Ажеронок, А.В. Островерх, М.Г. Радченко, </w:t>
      </w:r>
      <w:r>
        <w:t>Е.Ю. Хрусталева. Разработка интерфейса прикладных решений на платформе «1С:Предприятие 8».-Москва.: ООО «1С-Паблишинг», 2018 г.-902 с.</w:t>
      </w:r>
    </w:p>
    <w:p w:rsidR="00A1765A" w:rsidRDefault="000515B3">
      <w:pPr>
        <w:pStyle w:val="a3"/>
        <w:ind w:firstLine="567"/>
      </w:pPr>
      <w:r>
        <w:t>3. П. Чистов. Сборник задач про разработке на платформе 1С:Предприятие.- Москва.: ООО «1С-Паблишинг», 2020 г.-138 с.</w:t>
      </w:r>
      <w:permEnd w:id="831936688"/>
    </w:p>
    <w:sectPr w:rsidR="00A1765A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15B3" w:rsidRDefault="000515B3">
      <w:pPr>
        <w:spacing w:after="0" w:line="240" w:lineRule="auto"/>
      </w:pPr>
      <w:r>
        <w:separator/>
      </w:r>
    </w:p>
  </w:endnote>
  <w:endnote w:type="continuationSeparator" w:id="0">
    <w:p w:rsidR="000515B3" w:rsidRDefault="00051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15B3" w:rsidRDefault="000515B3">
      <w:pPr>
        <w:spacing w:after="0" w:line="240" w:lineRule="auto"/>
      </w:pPr>
      <w:r>
        <w:separator/>
      </w:r>
    </w:p>
  </w:footnote>
  <w:footnote w:type="continuationSeparator" w:id="0">
    <w:p w:rsidR="000515B3" w:rsidRDefault="00051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A1765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A1765A" w:rsidRDefault="000515B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A1765A" w:rsidRDefault="000515B3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A1765A" w:rsidRDefault="000515B3">
          <w:pPr>
            <w:pStyle w:val="a5"/>
          </w:pPr>
          <w:r>
            <w:fldChar w:fldCharType="begin"/>
          </w:r>
          <w:r>
            <w:instrText>PAGE</w:instrText>
          </w:r>
          <w:r w:rsidR="00D9521E">
            <w:fldChar w:fldCharType="separate"/>
          </w:r>
          <w:r w:rsidR="00D9521E">
            <w:rPr>
              <w:noProof/>
            </w:rPr>
            <w:t>7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D9521E">
            <w:fldChar w:fldCharType="separate"/>
          </w:r>
          <w:r w:rsidR="00D9521E">
            <w:rPr>
              <w:noProof/>
            </w:rPr>
            <w:t>10</w:t>
          </w:r>
          <w:r>
            <w:fldChar w:fldCharType="end"/>
          </w:r>
        </w:p>
      </w:tc>
    </w:tr>
    <w:tr w:rsidR="00A1765A">
      <w:trPr>
        <w:cantSplit/>
        <w:trHeight w:val="310"/>
      </w:trPr>
      <w:tc>
        <w:tcPr>
          <w:tcW w:w="1129" w:type="dxa"/>
          <w:vMerge/>
        </w:tcPr>
        <w:p w:rsidR="00A1765A" w:rsidRDefault="00A1765A">
          <w:pPr>
            <w:pStyle w:val="a3"/>
          </w:pPr>
        </w:p>
      </w:tc>
      <w:tc>
        <w:tcPr>
          <w:tcW w:w="1921" w:type="dxa"/>
          <w:vAlign w:val="center"/>
        </w:tcPr>
        <w:p w:rsidR="00A1765A" w:rsidRDefault="000515B3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A1765A" w:rsidRDefault="000515B3">
          <w:pPr>
            <w:pStyle w:val="a5"/>
          </w:pPr>
          <w:r>
            <w:t>II ШҚМТУ 701.01-III-2019</w:t>
          </w:r>
        </w:p>
        <w:p w:rsidR="00A1765A" w:rsidRDefault="000515B3">
          <w:pPr>
            <w:pStyle w:val="a5"/>
          </w:pPr>
          <w:r>
            <w:rPr>
              <w:lang w:val="kk-KZ"/>
            </w:rPr>
            <w:t xml:space="preserve">Жұмыс оқу бағдарламасын (силлабусты) әзірлеу және </w:t>
          </w:r>
          <w:r>
            <w:rPr>
              <w:lang w:val="kk-KZ"/>
            </w:rPr>
            <w:t>рәсімдеу</w:t>
          </w:r>
        </w:p>
      </w:tc>
      <w:tc>
        <w:tcPr>
          <w:tcW w:w="1501" w:type="dxa"/>
          <w:vMerge/>
        </w:tcPr>
        <w:p w:rsidR="00A1765A" w:rsidRDefault="00A1765A">
          <w:pPr>
            <w:pStyle w:val="a3"/>
          </w:pPr>
        </w:p>
      </w:tc>
    </w:tr>
  </w:tbl>
  <w:p w:rsidR="00A1765A" w:rsidRDefault="00A176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1765A"/>
    <w:rsid w:val="000515B3"/>
    <w:rsid w:val="00A1765A"/>
    <w:rsid w:val="00D9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BF7D79-E3C7-4561-A832-62A6B8F28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1805</Words>
  <Characters>10294</Characters>
  <Application>Microsoft Office Word</Application>
  <DocSecurity>0</DocSecurity>
  <Lines>85</Lines>
  <Paragraphs>24</Paragraphs>
  <ScaleCrop>false</ScaleCrop>
  <Company/>
  <LinksUpToDate>false</LinksUpToDate>
  <CharactersWithSpaces>12075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2020-10-11T20:43:00Z</dcterms:created>
  <dcterms:modified xsi:type="dcterms:W3CDTF">2020-10-11T20:52:00Z</dcterms:modified>
</cp:coreProperties>
</file>